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36BA" w14:textId="77777777" w:rsidR="00BC7BF9" w:rsidRDefault="00BC7BF9">
      <w:pPr>
        <w:rPr>
          <w:sz w:val="32"/>
          <w:szCs w:val="32"/>
        </w:rPr>
      </w:pPr>
      <w:r>
        <w:rPr>
          <w:sz w:val="32"/>
          <w:szCs w:val="32"/>
        </w:rPr>
        <w:t>NATEČAJ ZA ROKODELSKI IZDELEK</w:t>
      </w:r>
    </w:p>
    <w:p w14:paraId="77AB3DA2" w14:textId="77777777" w:rsidR="00BC7BF9" w:rsidRDefault="00BC7BF9" w:rsidP="00BC7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Komisija </w:t>
      </w:r>
      <w:r w:rsidR="005A1B94">
        <w:rPr>
          <w:sz w:val="28"/>
          <w:szCs w:val="28"/>
        </w:rPr>
        <w:t>za tehnično kulturo ZDUS ( Zveza</w:t>
      </w:r>
      <w:r>
        <w:rPr>
          <w:sz w:val="28"/>
          <w:szCs w:val="28"/>
        </w:rPr>
        <w:t xml:space="preserve"> Društev upokojencev Slovenije ) je v mesecu marcu 2025 razpisala natečaj za rokodelski izdelek z naslovom, SPOMLADANSKI VENČEK. Na razpis se je prijavila naša članica rokodelske sekcije Jožica Šulc. Izdelala je spomladanski venček iz drevesnih vejic, okrašene z volno in prilepljene na leseni podstavek. Venček je razstavljen v vitrini </w:t>
      </w:r>
      <w:r w:rsidR="003B62A4">
        <w:rPr>
          <w:sz w:val="28"/>
          <w:szCs w:val="28"/>
        </w:rPr>
        <w:t>prostora na ZDUS-u v Ljubljani. Na ogled je od 1.4. do 30.9. 2025. Skupaj z drugimi razstavljenimi izdelki ga lahko vidite na priloženih slikah.</w:t>
      </w:r>
    </w:p>
    <w:p w14:paraId="7F68554D" w14:textId="77777777" w:rsidR="005A1B94" w:rsidRDefault="005A1B94" w:rsidP="005A1B94">
      <w:pPr>
        <w:jc w:val="right"/>
        <w:rPr>
          <w:sz w:val="28"/>
          <w:szCs w:val="28"/>
        </w:rPr>
      </w:pPr>
    </w:p>
    <w:p w14:paraId="609D6913" w14:textId="77777777" w:rsidR="005A1B94" w:rsidRDefault="005A1B94" w:rsidP="005A1B94">
      <w:pPr>
        <w:jc w:val="right"/>
        <w:rPr>
          <w:sz w:val="28"/>
          <w:szCs w:val="28"/>
        </w:rPr>
      </w:pPr>
      <w:r>
        <w:rPr>
          <w:sz w:val="28"/>
          <w:szCs w:val="28"/>
        </w:rPr>
        <w:t>Tekst: Drago Šulc.</w:t>
      </w:r>
    </w:p>
    <w:p w14:paraId="11D4F2B8" w14:textId="77777777" w:rsidR="004D3484" w:rsidRDefault="004D3484" w:rsidP="00BC7BF9">
      <w:pPr>
        <w:jc w:val="both"/>
        <w:rPr>
          <w:sz w:val="28"/>
          <w:szCs w:val="28"/>
        </w:rPr>
      </w:pPr>
    </w:p>
    <w:p w14:paraId="31703724" w14:textId="77777777" w:rsidR="004D3484" w:rsidRDefault="00000000" w:rsidP="00BC7BF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 w14:anchorId="54CCAB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0;width:453.6pt;height:340.2pt;z-index:-251658240;mso-position-horizontal-relative:text;mso-position-vertical-relative:text">
            <v:imagedata r:id="rId4" o:title="90e1e782-c2b6-4567-8669-5eaece5eba47 (1)"/>
          </v:shape>
        </w:pict>
      </w:r>
      <w:r>
        <w:rPr>
          <w:noProof/>
          <w:sz w:val="28"/>
          <w:szCs w:val="28"/>
          <w:lang w:eastAsia="sl-SI"/>
        </w:rPr>
        <w:pict w14:anchorId="4AD4BFA7">
          <v:shape id="_x0000_s1033" type="#_x0000_t75" style="position:absolute;left:0;text-align:left;margin-left:0;margin-top:0;width:234pt;height:237pt;z-index:-251657216;mso-position-horizontal-relative:text;mso-position-vertical-relative:text">
            <v:imagedata r:id="rId5" o:title="c8535e07-fcb8-4b15-9971-efa23ac15075 (1)"/>
          </v:shape>
        </w:pict>
      </w:r>
      <w:r>
        <w:rPr>
          <w:noProof/>
          <w:sz w:val="28"/>
          <w:szCs w:val="28"/>
          <w:lang w:eastAsia="sl-SI"/>
        </w:rPr>
        <w:pict w14:anchorId="5EC94E38">
          <v:shape id="_x0000_s1034" type="#_x0000_t75" style="position:absolute;left:0;text-align:left;margin-left:0;margin-top:0;width:453.6pt;height:607.3pt;z-index:-251656192;mso-position-horizontal-relative:text;mso-position-vertical-relative:text">
            <v:imagedata r:id="rId6" o:title="e5d7183d-d089-42d2-88c3-9a0f96760d5b (1)"/>
          </v:shape>
        </w:pict>
      </w:r>
    </w:p>
    <w:p w14:paraId="39001FB1" w14:textId="77777777" w:rsidR="004D3484" w:rsidRPr="00BC7BF9" w:rsidRDefault="004D3484" w:rsidP="00BC7BF9">
      <w:pPr>
        <w:jc w:val="both"/>
        <w:rPr>
          <w:sz w:val="28"/>
          <w:szCs w:val="28"/>
        </w:rPr>
      </w:pPr>
    </w:p>
    <w:sectPr w:rsidR="004D3484" w:rsidRPr="00BC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F9"/>
    <w:rsid w:val="003B62A4"/>
    <w:rsid w:val="004D3484"/>
    <w:rsid w:val="005A1B94"/>
    <w:rsid w:val="006846EE"/>
    <w:rsid w:val="00BC7BF9"/>
    <w:rsid w:val="00C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5A04AE4F"/>
  <w15:chartTrackingRefBased/>
  <w15:docId w15:val="{D158BC77-92A3-40F6-BDD8-C7C40A4E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Sulc</dc:creator>
  <cp:keywords/>
  <dc:description/>
  <cp:lastModifiedBy>Drago</cp:lastModifiedBy>
  <cp:revision>2</cp:revision>
  <dcterms:created xsi:type="dcterms:W3CDTF">2025-03-31T05:57:00Z</dcterms:created>
  <dcterms:modified xsi:type="dcterms:W3CDTF">2025-03-31T05:57:00Z</dcterms:modified>
</cp:coreProperties>
</file>